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3897"/>
        <w:gridCol w:w="1314"/>
        <w:gridCol w:w="1985"/>
        <w:gridCol w:w="5528"/>
      </w:tblGrid>
      <w:tr w:rsidR="000D1CAC" w:rsidRPr="00ED276E" w:rsidTr="00ED276E">
        <w:tc>
          <w:tcPr>
            <w:tcW w:w="3897" w:type="dxa"/>
          </w:tcPr>
          <w:p w:rsidR="000D1CAC" w:rsidRPr="00ED276E" w:rsidRDefault="000D1CAC" w:rsidP="002F1C77">
            <w:pPr>
              <w:rPr>
                <w:b/>
              </w:rPr>
            </w:pPr>
            <w:r w:rsidRPr="00ED276E">
              <w:rPr>
                <w:b/>
              </w:rPr>
              <w:t xml:space="preserve">Bölüm </w:t>
            </w:r>
            <w:r w:rsidRPr="00ED276E">
              <w:rPr>
                <w:b/>
              </w:rPr>
              <w:br/>
            </w:r>
          </w:p>
        </w:tc>
        <w:tc>
          <w:tcPr>
            <w:tcW w:w="1314" w:type="dxa"/>
          </w:tcPr>
          <w:p w:rsidR="000D1CAC" w:rsidRPr="00ED276E" w:rsidRDefault="000D1CAC" w:rsidP="002F1C77">
            <w:pPr>
              <w:rPr>
                <w:b/>
              </w:rPr>
            </w:pPr>
            <w:r w:rsidRPr="00ED276E">
              <w:rPr>
                <w:b/>
              </w:rPr>
              <w:t>Sınıf</w:t>
            </w:r>
          </w:p>
        </w:tc>
        <w:tc>
          <w:tcPr>
            <w:tcW w:w="1985" w:type="dxa"/>
          </w:tcPr>
          <w:p w:rsidR="000D1CAC" w:rsidRPr="00ED276E" w:rsidRDefault="000D1CAC" w:rsidP="002F1C77">
            <w:pPr>
              <w:rPr>
                <w:b/>
              </w:rPr>
            </w:pPr>
            <w:r w:rsidRPr="00ED276E">
              <w:rPr>
                <w:b/>
              </w:rPr>
              <w:t xml:space="preserve">Boş Kontenjan </w:t>
            </w:r>
          </w:p>
        </w:tc>
        <w:tc>
          <w:tcPr>
            <w:tcW w:w="5528" w:type="dxa"/>
          </w:tcPr>
          <w:p w:rsidR="000D1CAC" w:rsidRPr="00ED276E" w:rsidRDefault="000D1CAC" w:rsidP="002F1C77">
            <w:pPr>
              <w:rPr>
                <w:b/>
              </w:rPr>
            </w:pPr>
            <w:r w:rsidRPr="00ED276E">
              <w:rPr>
                <w:b/>
              </w:rPr>
              <w:t xml:space="preserve">Yedek Sırası </w:t>
            </w:r>
          </w:p>
        </w:tc>
      </w:tr>
      <w:tr w:rsidR="000D1CAC" w:rsidRPr="00ED276E" w:rsidTr="00ED276E">
        <w:tc>
          <w:tcPr>
            <w:tcW w:w="3897" w:type="dxa"/>
          </w:tcPr>
          <w:p w:rsidR="000D1CAC" w:rsidRPr="00ED276E" w:rsidRDefault="000D1CAC" w:rsidP="002F1C77">
            <w:r w:rsidRPr="00ED276E">
              <w:t>Hemşirelik Bölümü</w:t>
            </w:r>
          </w:p>
        </w:tc>
        <w:tc>
          <w:tcPr>
            <w:tcW w:w="1314" w:type="dxa"/>
          </w:tcPr>
          <w:p w:rsidR="000D1CAC" w:rsidRPr="00ED276E" w:rsidRDefault="000D1CAC" w:rsidP="002F1C77">
            <w:r w:rsidRPr="00ED276E">
              <w:t xml:space="preserve">2 </w:t>
            </w:r>
          </w:p>
        </w:tc>
        <w:tc>
          <w:tcPr>
            <w:tcW w:w="1985" w:type="dxa"/>
          </w:tcPr>
          <w:p w:rsidR="000D1CAC" w:rsidRPr="00ED276E" w:rsidRDefault="000D1CAC" w:rsidP="002F1C77">
            <w:r w:rsidRPr="00ED276E">
              <w:t>5</w:t>
            </w:r>
          </w:p>
        </w:tc>
        <w:tc>
          <w:tcPr>
            <w:tcW w:w="5528" w:type="dxa"/>
          </w:tcPr>
          <w:p w:rsidR="000D1CAC" w:rsidRPr="00ED276E" w:rsidRDefault="000D1CAC" w:rsidP="002F1C77">
            <w:r w:rsidRPr="00ED276E">
              <w:t>1</w:t>
            </w:r>
            <w:r w:rsidR="00ED276E">
              <w:t>.</w:t>
            </w:r>
            <w:r w:rsidRPr="00ED276E">
              <w:t>,2</w:t>
            </w:r>
            <w:r w:rsidR="00ED276E">
              <w:t>.</w:t>
            </w:r>
            <w:r w:rsidRPr="00ED276E">
              <w:t>,3</w:t>
            </w:r>
            <w:r w:rsidR="00ED276E">
              <w:t>.</w:t>
            </w:r>
            <w:r w:rsidRPr="00ED276E">
              <w:t>,4</w:t>
            </w:r>
            <w:r w:rsidR="00ED276E">
              <w:t>.</w:t>
            </w:r>
            <w:r w:rsidRPr="00ED276E">
              <w:t xml:space="preserve">,ve 5.Yedek </w:t>
            </w:r>
          </w:p>
        </w:tc>
      </w:tr>
      <w:tr w:rsidR="000D1CAC" w:rsidRPr="00ED276E" w:rsidTr="00ED276E">
        <w:tc>
          <w:tcPr>
            <w:tcW w:w="3897" w:type="dxa"/>
          </w:tcPr>
          <w:p w:rsidR="000D1CAC" w:rsidRPr="00ED276E" w:rsidRDefault="00ED276E" w:rsidP="002F1C77">
            <w:r w:rsidRPr="00ED276E">
              <w:t>Hemşirelik Bölümü</w:t>
            </w:r>
          </w:p>
        </w:tc>
        <w:tc>
          <w:tcPr>
            <w:tcW w:w="1314" w:type="dxa"/>
          </w:tcPr>
          <w:p w:rsidR="000D1CAC" w:rsidRPr="00ED276E" w:rsidRDefault="000D1CAC" w:rsidP="002F1C77">
            <w:r w:rsidRPr="00ED276E">
              <w:t>3</w:t>
            </w:r>
          </w:p>
        </w:tc>
        <w:tc>
          <w:tcPr>
            <w:tcW w:w="1985" w:type="dxa"/>
          </w:tcPr>
          <w:p w:rsidR="000D1CAC" w:rsidRPr="00ED276E" w:rsidRDefault="000D1CAC" w:rsidP="002F1C77">
            <w:r w:rsidRPr="00ED276E">
              <w:t>4</w:t>
            </w:r>
          </w:p>
        </w:tc>
        <w:tc>
          <w:tcPr>
            <w:tcW w:w="5528" w:type="dxa"/>
          </w:tcPr>
          <w:p w:rsidR="000D1CAC" w:rsidRPr="00ED276E" w:rsidRDefault="000D1CAC" w:rsidP="002F1C77">
            <w:r w:rsidRPr="00ED276E">
              <w:t>1</w:t>
            </w:r>
            <w:r w:rsidR="00ED276E">
              <w:t>.</w:t>
            </w:r>
            <w:r w:rsidRPr="00ED276E">
              <w:t>,2</w:t>
            </w:r>
            <w:r w:rsidR="00ED276E">
              <w:t>.</w:t>
            </w:r>
            <w:r w:rsidRPr="00ED276E">
              <w:t>,3</w:t>
            </w:r>
            <w:r w:rsidR="00ED276E">
              <w:t>.</w:t>
            </w:r>
            <w:r w:rsidRPr="00ED276E">
              <w:t>,ve 4.Yedek</w:t>
            </w:r>
          </w:p>
        </w:tc>
      </w:tr>
    </w:tbl>
    <w:p w:rsidR="003C1E52" w:rsidRPr="00ED276E" w:rsidRDefault="003C1E52" w:rsidP="002F1C77"/>
    <w:p w:rsidR="000D1CAC" w:rsidRPr="00ED276E" w:rsidRDefault="000D1CAC" w:rsidP="002F1C77">
      <w:r w:rsidRPr="00ED276E">
        <w:t>Yukarıda belirtilen boş kontenjanlara kayıt yaptıracak öğrencilerin 29.08.2019 tarihinde 1 gün içerisinde aşağıda belirtilen belgeler ile birlikte yüz yüze gelmeleri gerekmektedir.</w:t>
      </w:r>
      <w:r w:rsidRPr="00ED276E">
        <w:br/>
      </w:r>
      <w:r w:rsidRPr="00ED276E">
        <w:br/>
      </w:r>
      <w:r w:rsidRPr="00ED276E">
        <w:rPr>
          <w:b/>
          <w:u w:val="single"/>
        </w:rPr>
        <w:t>İSTENİLEN EVRAKLAR</w:t>
      </w:r>
      <w:r w:rsidRPr="00ED276E">
        <w:rPr>
          <w:b/>
          <w:u w:val="single"/>
        </w:rPr>
        <w:br/>
      </w:r>
      <w:r w:rsidRPr="00ED276E">
        <w:t xml:space="preserve">1:ÖSYS SONUÇ BELGESİ </w:t>
      </w:r>
      <w:r w:rsidRPr="00ED276E">
        <w:br/>
        <w:t>2:ÖSYS YERLEŞTİRME BELGESİ</w:t>
      </w:r>
      <w:r w:rsidRPr="00ED276E">
        <w:br/>
        <w:t xml:space="preserve">3:YATAY </w:t>
      </w:r>
      <w:r w:rsidR="00ED276E" w:rsidRPr="00ED276E">
        <w:t>GEÇİŞ YAPMASINDA SAKINCA  OLMADIĞINA DAİR BELGE(OKUMUŞ OLDUĞU ÜNİVERSİTEDEN)</w:t>
      </w:r>
      <w:r w:rsidR="00ED276E" w:rsidRPr="00ED276E">
        <w:br/>
        <w:t>4:ÖĞRENCİ BELGESİ</w:t>
      </w:r>
      <w:r w:rsidR="00ED276E" w:rsidRPr="00ED276E">
        <w:br/>
        <w:t>5:EŞDEĞERLİK İÇİN ONAYLI TRANSKRİPT VE DERS İÇERİKLERİ</w:t>
      </w:r>
      <w:r w:rsidR="00ED276E" w:rsidRPr="00ED276E">
        <w:br/>
        <w:t>6:NÜFUS CÜZDANIN ASLI VE FOTOKOPİSİ</w:t>
      </w:r>
      <w:r w:rsidR="00ED276E" w:rsidRPr="00ED276E">
        <w:br/>
        <w:t xml:space="preserve">7:TAM TEŞEKÜLLÜ ÜNİVERSİTE HASTANELERİ VEYA DEVLET HASTANELERİNDEN SAĞLIK KURULU RAPORU </w:t>
      </w:r>
      <w:r w:rsidR="00ED276E" w:rsidRPr="00ED276E">
        <w:br/>
        <w:t xml:space="preserve">8:4 ADET VESİKALIK FOT OĞRAF </w:t>
      </w:r>
      <w:bookmarkStart w:id="0" w:name="_GoBack"/>
      <w:bookmarkEnd w:id="0"/>
    </w:p>
    <w:sectPr w:rsidR="000D1CAC" w:rsidRPr="00ED276E" w:rsidSect="003C1E52">
      <w:headerReference w:type="default" r:id="rId6"/>
      <w:pgSz w:w="16838" w:h="11906" w:orient="landscape"/>
      <w:pgMar w:top="851" w:right="678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4EB" w:rsidRDefault="00B854EB" w:rsidP="000D1CAC">
      <w:pPr>
        <w:spacing w:after="0" w:line="240" w:lineRule="auto"/>
      </w:pPr>
      <w:r>
        <w:separator/>
      </w:r>
    </w:p>
  </w:endnote>
  <w:endnote w:type="continuationSeparator" w:id="0">
    <w:p w:rsidR="00B854EB" w:rsidRDefault="00B854EB" w:rsidP="000D1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4EB" w:rsidRDefault="00B854EB" w:rsidP="000D1CAC">
      <w:pPr>
        <w:spacing w:after="0" w:line="240" w:lineRule="auto"/>
      </w:pPr>
      <w:r>
        <w:separator/>
      </w:r>
    </w:p>
  </w:footnote>
  <w:footnote w:type="continuationSeparator" w:id="0">
    <w:p w:rsidR="00B854EB" w:rsidRDefault="00B854EB" w:rsidP="000D1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CAC" w:rsidRDefault="000D1CAC">
    <w:pPr>
      <w:pStyle w:val="stbilgi"/>
    </w:pPr>
  </w:p>
  <w:p w:rsidR="000D1CAC" w:rsidRDefault="000D1CAC">
    <w:pPr>
      <w:pStyle w:val="stbilgi"/>
    </w:pPr>
  </w:p>
  <w:p w:rsidR="000D1CAC" w:rsidRDefault="000D1CAC">
    <w:pPr>
      <w:pStyle w:val="stbilgi"/>
    </w:pPr>
  </w:p>
  <w:p w:rsidR="000D1CAC" w:rsidRDefault="000D1CAC">
    <w:pPr>
      <w:pStyle w:val="stbilgi"/>
    </w:pPr>
  </w:p>
  <w:p w:rsidR="000D1CAC" w:rsidRDefault="000D1CAC">
    <w:pPr>
      <w:pStyle w:val="stbilgi"/>
    </w:pPr>
  </w:p>
  <w:p w:rsidR="000D1CAC" w:rsidRDefault="000D1CAC">
    <w:pPr>
      <w:pStyle w:val="stbilgi"/>
    </w:pPr>
    <w:r>
      <w:t>Hemşirelik Fakültesine Kurumlararası Yatay Geçiş(Yurtiçi) Boş Kontenjanlar için sıralamalarda yedek olan adaylar için duyurulur.</w:t>
    </w:r>
  </w:p>
  <w:p w:rsidR="000D1CAC" w:rsidRDefault="000D1CA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863"/>
    <w:rsid w:val="00067D9A"/>
    <w:rsid w:val="000D1CAC"/>
    <w:rsid w:val="000E5423"/>
    <w:rsid w:val="00203863"/>
    <w:rsid w:val="0026217B"/>
    <w:rsid w:val="002E519E"/>
    <w:rsid w:val="002F1C77"/>
    <w:rsid w:val="003C1E52"/>
    <w:rsid w:val="003C7DD2"/>
    <w:rsid w:val="00435573"/>
    <w:rsid w:val="00454D11"/>
    <w:rsid w:val="004B6407"/>
    <w:rsid w:val="004D0323"/>
    <w:rsid w:val="004F238D"/>
    <w:rsid w:val="005F3BA2"/>
    <w:rsid w:val="006234AE"/>
    <w:rsid w:val="006A5560"/>
    <w:rsid w:val="006C4618"/>
    <w:rsid w:val="00705BCD"/>
    <w:rsid w:val="00801C36"/>
    <w:rsid w:val="00881841"/>
    <w:rsid w:val="008C59EF"/>
    <w:rsid w:val="009838AE"/>
    <w:rsid w:val="009917E4"/>
    <w:rsid w:val="00B0012D"/>
    <w:rsid w:val="00B1031A"/>
    <w:rsid w:val="00B67C0B"/>
    <w:rsid w:val="00B854EB"/>
    <w:rsid w:val="00BD2E78"/>
    <w:rsid w:val="00CA1EC0"/>
    <w:rsid w:val="00CD1C27"/>
    <w:rsid w:val="00E37BA5"/>
    <w:rsid w:val="00ED276E"/>
    <w:rsid w:val="00F116A8"/>
    <w:rsid w:val="00F3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7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C1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1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031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D1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D1CAC"/>
  </w:style>
  <w:style w:type="paragraph" w:styleId="Altbilgi">
    <w:name w:val="footer"/>
    <w:basedOn w:val="Normal"/>
    <w:link w:val="AltbilgiChar"/>
    <w:uiPriority w:val="99"/>
    <w:unhideWhenUsed/>
    <w:rsid w:val="000D1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D1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C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1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031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D1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D1CAC"/>
  </w:style>
  <w:style w:type="paragraph" w:styleId="Altbilgi">
    <w:name w:val="footer"/>
    <w:basedOn w:val="Normal"/>
    <w:link w:val="AltbilgiChar"/>
    <w:uiPriority w:val="99"/>
    <w:unhideWhenUsed/>
    <w:rsid w:val="000D1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D1C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5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sevket akyol</dc:creator>
  <cp:lastModifiedBy>user</cp:lastModifiedBy>
  <cp:revision>2</cp:revision>
  <cp:lastPrinted>2018-10-01T07:54:00Z</cp:lastPrinted>
  <dcterms:created xsi:type="dcterms:W3CDTF">2019-08-28T08:38:00Z</dcterms:created>
  <dcterms:modified xsi:type="dcterms:W3CDTF">2019-08-28T08:38:00Z</dcterms:modified>
</cp:coreProperties>
</file>